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C3C05" w14:textId="210C6F43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Kalvarijos savivaldybės institucijų</w:t>
      </w:r>
    </w:p>
    <w:p w14:paraId="1D0779AA" w14:textId="77777777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dokumentų valdymo organizavimo</w:t>
      </w:r>
    </w:p>
    <w:p w14:paraId="42D32D2C" w14:textId="77777777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tvarkos aprašo</w:t>
      </w:r>
    </w:p>
    <w:p w14:paraId="6EB4398E" w14:textId="441020AE" w:rsidR="0033496A" w:rsidRPr="0033496A" w:rsidRDefault="0033496A" w:rsidP="00071464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priedas</w:t>
      </w:r>
    </w:p>
    <w:p w14:paraId="1310DEE5" w14:textId="77777777" w:rsidR="0033496A" w:rsidRPr="0033496A" w:rsidRDefault="0033496A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943C499" w14:textId="77777777" w:rsidR="0033496A" w:rsidRPr="0033496A" w:rsidRDefault="0033496A" w:rsidP="0033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KALVARIJOS SAVIVALDYBĖS ADMINISTRACIJOS</w:t>
      </w:r>
    </w:p>
    <w:p w14:paraId="07D9C70D" w14:textId="495BAE35" w:rsidR="0033496A" w:rsidRPr="0033496A" w:rsidRDefault="00071464" w:rsidP="0033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SOCIALINIŲ REIKALŲ</w:t>
      </w:r>
      <w:r w:rsidR="0033496A"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SKYRIUS</w:t>
      </w:r>
    </w:p>
    <w:p w14:paraId="05EA8F1A" w14:textId="77777777" w:rsidR="0033496A" w:rsidRPr="0033496A" w:rsidRDefault="0033496A" w:rsidP="003861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28086FB" w14:textId="77777777" w:rsidR="0033496A" w:rsidRPr="0033496A" w:rsidRDefault="0033496A" w:rsidP="00386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AIŠKINAMASIS RAŠTAS</w:t>
      </w:r>
    </w:p>
    <w:p w14:paraId="67584D7D" w14:textId="1D2E9079" w:rsidR="002C09C3" w:rsidRPr="002C09C3" w:rsidRDefault="002C09C3" w:rsidP="002C09C3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spacing w:line="240" w:lineRule="auto"/>
        <w:jc w:val="center"/>
        <w:rPr>
          <w:rFonts w:ascii="Times New Roman" w:hAnsi="Times New Roman" w:cs="Times New Roman"/>
          <w:lang w:val="pt-BR"/>
        </w:rPr>
      </w:pPr>
      <w:r w:rsidRPr="0023073D">
        <w:rPr>
          <w:rFonts w:ascii="Times New Roman" w:hAnsi="Times New Roman" w:cs="Times New Roman"/>
          <w:b/>
        </w:rPr>
        <w:t xml:space="preserve">DĖL KALVARIJOS SAVIVALDYBĖS TARYBOS 2024 M. GEGUŽĖS 31 D. SPRENDIMO NR. </w:t>
      </w:r>
      <w:r w:rsidRPr="002C09C3">
        <w:rPr>
          <w:rFonts w:ascii="Times New Roman" w:hAnsi="Times New Roman" w:cs="Times New Roman"/>
          <w:b/>
          <w:lang w:val="pt-BR"/>
        </w:rPr>
        <w:t>T-121,,</w:t>
      </w:r>
      <w:bookmarkStart w:id="0" w:name="_Hlk133492723"/>
      <w:r w:rsidRPr="002C09C3">
        <w:rPr>
          <w:rFonts w:ascii="Times New Roman" w:hAnsi="Times New Roman" w:cs="Times New Roman"/>
          <w:b/>
          <w:lang w:val="pt-BR"/>
        </w:rPr>
        <w:t xml:space="preserve">DĖL KALVARIJOS SAVIVALDYBĖS ASMENS </w:t>
      </w:r>
      <w:r w:rsidRPr="002C09C3">
        <w:rPr>
          <w:rFonts w:ascii="Times New Roman" w:hAnsi="Times New Roman" w:cs="Times New Roman"/>
          <w:b/>
          <w:color w:val="000000"/>
          <w:lang w:val="pt-BR"/>
        </w:rPr>
        <w:t>SU NEGALIA GEROVĖS TARYBOS SUDARYMO IR JOS NUOSTATŲ PATVIRTINIMO“</w:t>
      </w:r>
      <w:bookmarkEnd w:id="0"/>
      <w:r w:rsidRPr="002C09C3">
        <w:rPr>
          <w:rFonts w:ascii="Times New Roman" w:hAnsi="Times New Roman" w:cs="Times New Roman"/>
          <w:b/>
          <w:lang w:val="pt-BR"/>
        </w:rPr>
        <w:t xml:space="preserve"> PAKEITIMO</w:t>
      </w:r>
    </w:p>
    <w:p w14:paraId="177A4D45" w14:textId="77777777" w:rsidR="00E939F6" w:rsidRPr="002C09C3" w:rsidRDefault="00E939F6" w:rsidP="00E939F6">
      <w:pPr>
        <w:pStyle w:val="Antrats"/>
        <w:jc w:val="center"/>
        <w:rPr>
          <w:b/>
          <w:lang w:val="pt-BR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3496A" w:rsidRPr="00A30EA6" w14:paraId="719EE6D6" w14:textId="77777777" w:rsidTr="00E51EF2">
        <w:tc>
          <w:tcPr>
            <w:tcW w:w="4814" w:type="dxa"/>
          </w:tcPr>
          <w:p w14:paraId="519AF804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Sprendimo projekto pavadinimas</w:t>
            </w:r>
          </w:p>
          <w:p w14:paraId="41298EAA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7252E818" w14:textId="4249C1F3" w:rsidR="0033496A" w:rsidRPr="00A30EA6" w:rsidRDefault="00E939F6" w:rsidP="00E939F6">
            <w:pPr>
              <w:tabs>
                <w:tab w:val="center" w:pos="4819"/>
                <w:tab w:val="right" w:pos="9638"/>
              </w:tabs>
              <w:jc w:val="both"/>
              <w:rPr>
                <w:bCs/>
                <w:sz w:val="22"/>
                <w:szCs w:val="22"/>
              </w:rPr>
            </w:pPr>
            <w:r w:rsidRPr="00A30EA6">
              <w:rPr>
                <w:bCs/>
                <w:sz w:val="22"/>
                <w:szCs w:val="22"/>
              </w:rPr>
              <w:t xml:space="preserve">Dėl </w:t>
            </w:r>
            <w:r w:rsidR="00CC1BE0" w:rsidRPr="00A30EA6">
              <w:rPr>
                <w:color w:val="000000"/>
                <w:sz w:val="22"/>
                <w:szCs w:val="22"/>
                <w:lang w:val="pt-BR"/>
              </w:rPr>
              <w:t>Kalvarijos savivaldybės tarybos 2024 m. gegužės 31 d. sprendimo Nr. T-121</w:t>
            </w:r>
            <w:r w:rsidR="005868AA">
              <w:rPr>
                <w:color w:val="000000"/>
                <w:sz w:val="22"/>
                <w:szCs w:val="22"/>
                <w:lang w:val="pt-BR"/>
              </w:rPr>
              <w:t xml:space="preserve"> </w:t>
            </w:r>
            <w:r w:rsidR="00CC1BE0" w:rsidRPr="00A30EA6">
              <w:rPr>
                <w:color w:val="000000"/>
                <w:sz w:val="22"/>
                <w:szCs w:val="22"/>
                <w:lang w:val="pt-BR"/>
              </w:rPr>
              <w:t>,,D</w:t>
            </w:r>
            <w:r w:rsidR="00CC1BE0" w:rsidRPr="00A30EA6">
              <w:rPr>
                <w:bCs/>
                <w:sz w:val="22"/>
                <w:szCs w:val="22"/>
                <w:lang w:val="pt-BR"/>
              </w:rPr>
              <w:t xml:space="preserve">ėl Kalvarijos savivaldybės asmens </w:t>
            </w:r>
            <w:r w:rsidR="00CC1BE0" w:rsidRPr="00A30EA6">
              <w:rPr>
                <w:bCs/>
                <w:color w:val="000000"/>
                <w:sz w:val="22"/>
                <w:szCs w:val="22"/>
                <w:lang w:val="pt-BR"/>
              </w:rPr>
              <w:t>su negalia gerovės tarybos sudarymo ir jos nuostatų patvirtinimo</w:t>
            </w:r>
            <w:r w:rsidRPr="00A30EA6">
              <w:rPr>
                <w:bCs/>
                <w:sz w:val="22"/>
                <w:szCs w:val="22"/>
              </w:rPr>
              <w:t>“ pakeitimo</w:t>
            </w:r>
          </w:p>
        </w:tc>
      </w:tr>
      <w:tr w:rsidR="0033496A" w:rsidRPr="00A30EA6" w14:paraId="038D43B1" w14:textId="77777777" w:rsidTr="00E51EF2">
        <w:tc>
          <w:tcPr>
            <w:tcW w:w="4814" w:type="dxa"/>
          </w:tcPr>
          <w:p w14:paraId="780AA556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Sprendimo projekto tikslas (-ai)</w:t>
            </w:r>
          </w:p>
          <w:p w14:paraId="4B75CF59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01A073F6" w14:textId="373533E7" w:rsidR="0033496A" w:rsidRPr="00A30EA6" w:rsidRDefault="00E939F6" w:rsidP="00E4008C">
            <w:pPr>
              <w:jc w:val="both"/>
              <w:rPr>
                <w:sz w:val="22"/>
                <w:szCs w:val="22"/>
              </w:rPr>
            </w:pPr>
            <w:r w:rsidRPr="00A30EA6">
              <w:rPr>
                <w:bCs/>
                <w:sz w:val="22"/>
                <w:szCs w:val="22"/>
              </w:rPr>
              <w:t xml:space="preserve">Pakeisti </w:t>
            </w:r>
            <w:r w:rsidR="00CC1BE0" w:rsidRPr="00A30EA6">
              <w:rPr>
                <w:bCs/>
                <w:sz w:val="22"/>
                <w:szCs w:val="22"/>
              </w:rPr>
              <w:t xml:space="preserve">Kalvarijos savivaldybės asmens </w:t>
            </w:r>
            <w:r w:rsidR="00CC1BE0" w:rsidRPr="00A30EA6">
              <w:rPr>
                <w:bCs/>
                <w:color w:val="000000"/>
                <w:sz w:val="22"/>
                <w:szCs w:val="22"/>
              </w:rPr>
              <w:t xml:space="preserve">su negalia </w:t>
            </w:r>
            <w:r w:rsidR="00CC1BE0" w:rsidRPr="00701D25">
              <w:rPr>
                <w:bCs/>
                <w:color w:val="000000"/>
                <w:sz w:val="22"/>
                <w:szCs w:val="22"/>
              </w:rPr>
              <w:t xml:space="preserve">gerovės tarybos </w:t>
            </w:r>
            <w:r w:rsidRPr="00701D25">
              <w:rPr>
                <w:bCs/>
                <w:sz w:val="22"/>
                <w:szCs w:val="22"/>
              </w:rPr>
              <w:t>sudėtį dėl pasikeitusių Kalvarijos savivaldybės administracijos darbuotojų</w:t>
            </w:r>
            <w:r w:rsidR="00701D25" w:rsidRPr="00701D25">
              <w:rPr>
                <w:bCs/>
                <w:sz w:val="22"/>
                <w:szCs w:val="22"/>
              </w:rPr>
              <w:t>, pareigybių pavadinimų.</w:t>
            </w:r>
          </w:p>
        </w:tc>
      </w:tr>
      <w:tr w:rsidR="0033496A" w:rsidRPr="00A30EA6" w14:paraId="2D639D57" w14:textId="77777777" w:rsidTr="00E51EF2">
        <w:tc>
          <w:tcPr>
            <w:tcW w:w="4814" w:type="dxa"/>
          </w:tcPr>
          <w:p w14:paraId="5D6A8DEE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Sprendimo projekto uždavinys (-</w:t>
            </w:r>
            <w:proofErr w:type="spellStart"/>
            <w:r w:rsidRPr="00A30EA6">
              <w:rPr>
                <w:sz w:val="22"/>
                <w:szCs w:val="22"/>
              </w:rPr>
              <w:t>iai</w:t>
            </w:r>
            <w:proofErr w:type="spellEnd"/>
            <w:r w:rsidRPr="00A30EA6">
              <w:rPr>
                <w:sz w:val="22"/>
                <w:szCs w:val="22"/>
              </w:rPr>
              <w:t>)</w:t>
            </w:r>
          </w:p>
          <w:p w14:paraId="5BD3C460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66217A74" w14:textId="60640E40" w:rsidR="0033496A" w:rsidRPr="00A30EA6" w:rsidRDefault="00C3522E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 xml:space="preserve">Užtikrinti </w:t>
            </w:r>
            <w:r w:rsidR="00CC1BE0" w:rsidRPr="00A30EA6">
              <w:rPr>
                <w:bCs/>
                <w:sz w:val="22"/>
                <w:szCs w:val="22"/>
                <w:lang w:val="pt-BR"/>
              </w:rPr>
              <w:t xml:space="preserve">Kalvarijos savivaldybės asmens </w:t>
            </w:r>
            <w:r w:rsidR="00CC1BE0" w:rsidRPr="00A30EA6">
              <w:rPr>
                <w:bCs/>
                <w:color w:val="000000"/>
                <w:sz w:val="22"/>
                <w:szCs w:val="22"/>
                <w:lang w:val="pt-BR"/>
              </w:rPr>
              <w:t xml:space="preserve">su negalia gerovės tarybos </w:t>
            </w:r>
            <w:r w:rsidR="00E939F6" w:rsidRPr="00A30EA6">
              <w:rPr>
                <w:bCs/>
                <w:sz w:val="22"/>
                <w:szCs w:val="22"/>
              </w:rPr>
              <w:t>sudėtį</w:t>
            </w:r>
            <w:r w:rsidR="003861BC" w:rsidRPr="00A30EA6">
              <w:rPr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33496A" w:rsidRPr="00A30EA6" w14:paraId="5067AC42" w14:textId="77777777" w:rsidTr="00E51EF2">
        <w:tc>
          <w:tcPr>
            <w:tcW w:w="4814" w:type="dxa"/>
          </w:tcPr>
          <w:p w14:paraId="6197ED58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1C792189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6E085311" w14:textId="159696F5" w:rsidR="0033496A" w:rsidRPr="00A30EA6" w:rsidRDefault="00865529" w:rsidP="007D6204">
            <w:pPr>
              <w:jc w:val="both"/>
              <w:rPr>
                <w:sz w:val="22"/>
                <w:szCs w:val="22"/>
                <w:highlight w:val="yellow"/>
              </w:rPr>
            </w:pPr>
            <w:r w:rsidRPr="00A30EA6">
              <w:rPr>
                <w:sz w:val="22"/>
                <w:szCs w:val="22"/>
                <w:lang w:eastAsia="en-US"/>
              </w:rPr>
              <w:t xml:space="preserve">Lietuvos Respublikos vietos savivaldos įstatymo 15 straipsnio 2 dalies </w:t>
            </w:r>
            <w:r w:rsidR="00E939F6" w:rsidRPr="00A30EA6">
              <w:rPr>
                <w:sz w:val="22"/>
                <w:szCs w:val="22"/>
                <w:lang w:eastAsia="en-US"/>
              </w:rPr>
              <w:t>4</w:t>
            </w:r>
            <w:r w:rsidRPr="00A30EA6">
              <w:rPr>
                <w:sz w:val="22"/>
                <w:szCs w:val="22"/>
                <w:lang w:eastAsia="en-US"/>
              </w:rPr>
              <w:t xml:space="preserve"> punktas</w:t>
            </w:r>
            <w:r w:rsidR="00DC276E" w:rsidRPr="00A30EA6">
              <w:rPr>
                <w:sz w:val="22"/>
                <w:szCs w:val="22"/>
                <w:lang w:eastAsia="en-US"/>
              </w:rPr>
              <w:t xml:space="preserve"> – </w:t>
            </w:r>
            <w:r w:rsidR="007D6204" w:rsidRPr="00A30EA6">
              <w:rPr>
                <w:bCs/>
                <w:sz w:val="22"/>
                <w:szCs w:val="22"/>
              </w:rPr>
              <w:t>Savivaldybės tarybos komitetų, komisijų, kitų savivaldybės darbui organizuoti reikalingų darinių ir įstatymuose numatytų kitų komisijų sudarymas, jų nuostatų tvirtinimas</w:t>
            </w:r>
            <w:r w:rsidRPr="00A30EA6">
              <w:rPr>
                <w:sz w:val="22"/>
                <w:szCs w:val="22"/>
                <w:lang w:eastAsia="en-US"/>
              </w:rPr>
              <w:t>, 16 straipsnio 1 dalis</w:t>
            </w:r>
            <w:r w:rsidR="00DC276E" w:rsidRPr="00A30EA6">
              <w:rPr>
                <w:sz w:val="22"/>
                <w:szCs w:val="22"/>
                <w:lang w:eastAsia="en-US"/>
              </w:rPr>
              <w:t xml:space="preserve"> –</w:t>
            </w:r>
            <w:r w:rsidRPr="00A30EA6">
              <w:rPr>
                <w:sz w:val="22"/>
                <w:szCs w:val="22"/>
                <w:lang w:eastAsia="en-US"/>
              </w:rPr>
              <w:t xml:space="preserve">  Savivaldybės taryba savo įgaliojimus įgyvendina kolegialiai savivaldybės tarybos posėdžiuose. </w:t>
            </w:r>
          </w:p>
        </w:tc>
      </w:tr>
      <w:tr w:rsidR="0033496A" w:rsidRPr="00A30EA6" w14:paraId="3D19DBD6" w14:textId="77777777" w:rsidTr="00E51EF2">
        <w:tc>
          <w:tcPr>
            <w:tcW w:w="4814" w:type="dxa"/>
          </w:tcPr>
          <w:p w14:paraId="34484E32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Laukiami rezultatai ir galimos pasekmės (tiek teigiamos, tiek neigiamos)</w:t>
            </w:r>
          </w:p>
          <w:p w14:paraId="54ECB56C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17F8C13C" w14:textId="7983A8E1" w:rsidR="0033496A" w:rsidRPr="00A30EA6" w:rsidRDefault="00625337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bCs/>
                <w:sz w:val="22"/>
                <w:szCs w:val="22"/>
                <w:lang w:eastAsia="en-US"/>
              </w:rPr>
              <w:t>Užtikrinama</w:t>
            </w:r>
            <w:r w:rsidR="007D6204" w:rsidRPr="00A30EA6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CC1BE0" w:rsidRPr="00A30EA6">
              <w:rPr>
                <w:bCs/>
                <w:sz w:val="22"/>
                <w:szCs w:val="22"/>
                <w:lang w:val="pt-BR"/>
              </w:rPr>
              <w:t xml:space="preserve">Kalvarijos savivaldybės asmens </w:t>
            </w:r>
            <w:r w:rsidR="00CC1BE0" w:rsidRPr="00A30EA6">
              <w:rPr>
                <w:bCs/>
                <w:color w:val="000000"/>
                <w:sz w:val="22"/>
                <w:szCs w:val="22"/>
                <w:lang w:val="pt-BR"/>
              </w:rPr>
              <w:t xml:space="preserve">su negalia gerovės tarybos </w:t>
            </w:r>
            <w:r w:rsidR="007D6204" w:rsidRPr="00A30EA6">
              <w:rPr>
                <w:bCs/>
                <w:sz w:val="22"/>
                <w:szCs w:val="22"/>
              </w:rPr>
              <w:t>veikla</w:t>
            </w:r>
            <w:r w:rsidRPr="00A30EA6">
              <w:rPr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33496A" w:rsidRPr="00A30EA6" w14:paraId="0FDC25A3" w14:textId="77777777" w:rsidTr="00E51EF2">
        <w:tc>
          <w:tcPr>
            <w:tcW w:w="4814" w:type="dxa"/>
          </w:tcPr>
          <w:p w14:paraId="24136DB2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Lėšų poreikis ir šaltiniai</w:t>
            </w:r>
          </w:p>
          <w:p w14:paraId="18640E0C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517BA7AB" w14:textId="4D72A02A" w:rsidR="0033496A" w:rsidRPr="00A30EA6" w:rsidRDefault="007D6204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Nėra.</w:t>
            </w:r>
          </w:p>
        </w:tc>
      </w:tr>
      <w:tr w:rsidR="0033496A" w:rsidRPr="00A30EA6" w14:paraId="0B5507DC" w14:textId="77777777" w:rsidTr="00E51EF2">
        <w:tc>
          <w:tcPr>
            <w:tcW w:w="4814" w:type="dxa"/>
          </w:tcPr>
          <w:p w14:paraId="0B9CA1E1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Kiti sprendimui priimti reikalingi pagrindimai, skaičiavimai ir paaiškinimai</w:t>
            </w:r>
          </w:p>
          <w:p w14:paraId="12FAE90B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3ECAF63B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</w:tr>
      <w:tr w:rsidR="0033496A" w:rsidRPr="00A30EA6" w14:paraId="2577A751" w14:textId="77777777" w:rsidTr="00E51EF2">
        <w:tc>
          <w:tcPr>
            <w:tcW w:w="4814" w:type="dxa"/>
          </w:tcPr>
          <w:p w14:paraId="581B2EE7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Poreikis sprendimo projektą įvertinti antikorupciniu požiūriu ir pagrindimas</w:t>
            </w:r>
          </w:p>
          <w:p w14:paraId="25E345A9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1AF433E5" w14:textId="686E0D24" w:rsidR="0033496A" w:rsidRPr="00A30EA6" w:rsidRDefault="007D6204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  <w:lang w:eastAsia="en-US"/>
              </w:rPr>
              <w:t>Nėra</w:t>
            </w:r>
          </w:p>
        </w:tc>
      </w:tr>
      <w:tr w:rsidR="0033496A" w:rsidRPr="00A30EA6" w14:paraId="30DB5135" w14:textId="77777777" w:rsidTr="00E51EF2">
        <w:tc>
          <w:tcPr>
            <w:tcW w:w="4814" w:type="dxa"/>
          </w:tcPr>
          <w:p w14:paraId="7A5AA112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Sprendimo projekto iniciatoriai, rengėjas ar rengėjų grupė</w:t>
            </w:r>
          </w:p>
          <w:p w14:paraId="01E216CB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599128E9" w14:textId="688ED597" w:rsidR="0033496A" w:rsidRPr="00A30EA6" w:rsidRDefault="009E0E85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Socialinių reikalų skyrius</w:t>
            </w:r>
          </w:p>
        </w:tc>
      </w:tr>
      <w:tr w:rsidR="0033496A" w:rsidRPr="00A30EA6" w14:paraId="06A3533C" w14:textId="77777777" w:rsidTr="00E51EF2">
        <w:tc>
          <w:tcPr>
            <w:tcW w:w="4814" w:type="dxa"/>
          </w:tcPr>
          <w:p w14:paraId="68C73192" w14:textId="77777777" w:rsidR="0033496A" w:rsidRPr="00A30EA6" w:rsidRDefault="0033496A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sz w:val="22"/>
                <w:szCs w:val="22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3CC5ADA4" w14:textId="4AF2B4B3" w:rsidR="0033496A" w:rsidRPr="00A30EA6" w:rsidRDefault="00526515" w:rsidP="0033496A">
            <w:pPr>
              <w:jc w:val="both"/>
              <w:rPr>
                <w:sz w:val="22"/>
                <w:szCs w:val="22"/>
              </w:rPr>
            </w:pPr>
            <w:r w:rsidRPr="00A30EA6">
              <w:rPr>
                <w:bCs/>
                <w:sz w:val="22"/>
                <w:szCs w:val="22"/>
                <w:lang w:val="pt-BR"/>
              </w:rPr>
              <w:t xml:space="preserve">Kalvarijos savivaldybės asmens </w:t>
            </w:r>
            <w:r w:rsidRPr="00A30EA6">
              <w:rPr>
                <w:bCs/>
                <w:color w:val="000000"/>
                <w:sz w:val="22"/>
                <w:szCs w:val="22"/>
                <w:lang w:val="pt-BR"/>
              </w:rPr>
              <w:t xml:space="preserve">su negalia gerovės tarybos </w:t>
            </w:r>
            <w:r w:rsidR="007D6204" w:rsidRPr="00A30EA6">
              <w:rPr>
                <w:bCs/>
                <w:sz w:val="22"/>
                <w:szCs w:val="22"/>
              </w:rPr>
              <w:t>nariai</w:t>
            </w:r>
          </w:p>
        </w:tc>
      </w:tr>
    </w:tbl>
    <w:p w14:paraId="42BCD26E" w14:textId="77777777" w:rsidR="0033496A" w:rsidRDefault="0033496A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F568101" w14:textId="77777777" w:rsidR="00A30EA6" w:rsidRPr="0033496A" w:rsidRDefault="00A30EA6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6B4ED84" w14:textId="1487B55C" w:rsidR="009E0E85" w:rsidRPr="00E4008C" w:rsidRDefault="009E0E85">
      <w:pPr>
        <w:rPr>
          <w:rFonts w:ascii="Times New Roman" w:hAnsi="Times New Roman" w:cs="Times New Roman"/>
        </w:rPr>
      </w:pPr>
      <w:r w:rsidRPr="00E4008C">
        <w:rPr>
          <w:rFonts w:ascii="Times New Roman" w:hAnsi="Times New Roman" w:cs="Times New Roman"/>
        </w:rPr>
        <w:t>Vedėja</w:t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  <w:t>Nijolė Silickienė</w:t>
      </w:r>
    </w:p>
    <w:p w14:paraId="487149BA" w14:textId="77777777" w:rsidR="009E0E85" w:rsidRDefault="009E0E85"/>
    <w:p w14:paraId="129ED40A" w14:textId="1B066EA5" w:rsidR="0023073D" w:rsidRPr="0023073D" w:rsidRDefault="0023073D">
      <w:pPr>
        <w:rPr>
          <w:rFonts w:ascii="Times New Roman" w:hAnsi="Times New Roman" w:cs="Times New Roman"/>
        </w:rPr>
      </w:pPr>
      <w:r w:rsidRPr="0023073D">
        <w:rPr>
          <w:rFonts w:ascii="Times New Roman" w:hAnsi="Times New Roman" w:cs="Times New Roman"/>
        </w:rPr>
        <w:t xml:space="preserve">D. </w:t>
      </w:r>
      <w:proofErr w:type="spellStart"/>
      <w:r w:rsidRPr="0023073D">
        <w:rPr>
          <w:rFonts w:ascii="Times New Roman" w:hAnsi="Times New Roman" w:cs="Times New Roman"/>
        </w:rPr>
        <w:t>Geležienė</w:t>
      </w:r>
      <w:proofErr w:type="spellEnd"/>
    </w:p>
    <w:sectPr w:rsidR="0023073D" w:rsidRPr="0023073D" w:rsidSect="00A30EA6">
      <w:pgSz w:w="11906" w:h="16838"/>
      <w:pgMar w:top="426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02"/>
    <w:rsid w:val="00063843"/>
    <w:rsid w:val="00071464"/>
    <w:rsid w:val="0015281F"/>
    <w:rsid w:val="0023073D"/>
    <w:rsid w:val="002C09C3"/>
    <w:rsid w:val="002C22D4"/>
    <w:rsid w:val="0033496A"/>
    <w:rsid w:val="003861BC"/>
    <w:rsid w:val="004717FC"/>
    <w:rsid w:val="00526515"/>
    <w:rsid w:val="00563009"/>
    <w:rsid w:val="005868AA"/>
    <w:rsid w:val="00622337"/>
    <w:rsid w:val="00625337"/>
    <w:rsid w:val="00687BA0"/>
    <w:rsid w:val="006A1BC5"/>
    <w:rsid w:val="006C2F01"/>
    <w:rsid w:val="006D393E"/>
    <w:rsid w:val="006D58E9"/>
    <w:rsid w:val="00701D25"/>
    <w:rsid w:val="00742C15"/>
    <w:rsid w:val="007D6204"/>
    <w:rsid w:val="007F0F07"/>
    <w:rsid w:val="00802BBB"/>
    <w:rsid w:val="00831802"/>
    <w:rsid w:val="00840D45"/>
    <w:rsid w:val="00865529"/>
    <w:rsid w:val="0087796B"/>
    <w:rsid w:val="009D04FD"/>
    <w:rsid w:val="009E0E85"/>
    <w:rsid w:val="009F5427"/>
    <w:rsid w:val="00A30EA6"/>
    <w:rsid w:val="00AC5572"/>
    <w:rsid w:val="00B85246"/>
    <w:rsid w:val="00C3522E"/>
    <w:rsid w:val="00C451BB"/>
    <w:rsid w:val="00CC1BE0"/>
    <w:rsid w:val="00D77EB0"/>
    <w:rsid w:val="00DC276E"/>
    <w:rsid w:val="00E4008C"/>
    <w:rsid w:val="00E71EFE"/>
    <w:rsid w:val="00E939F6"/>
    <w:rsid w:val="00EE6FE1"/>
    <w:rsid w:val="00F67F24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36680"/>
  <w15:chartTrackingRefBased/>
  <w15:docId w15:val="{1E9C8C77-7DB5-483C-9F65-7DE34857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31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1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1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1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1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1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1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1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1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1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1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1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180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180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180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180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180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180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1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1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1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1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1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180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180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3180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1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180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180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349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nhideWhenUsed/>
    <w:rsid w:val="00E939F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customStyle="1" w:styleId="AntratsDiagrama">
    <w:name w:val="Antraštės Diagrama"/>
    <w:basedOn w:val="Numatytasispastraiposriftas"/>
    <w:link w:val="Antrats"/>
    <w:rsid w:val="00E939F6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Silickienė</dc:creator>
  <cp:keywords/>
  <dc:description/>
  <cp:lastModifiedBy>Vilma Skilandienė</cp:lastModifiedBy>
  <cp:revision>2</cp:revision>
  <dcterms:created xsi:type="dcterms:W3CDTF">2026-04-15T13:32:00Z</dcterms:created>
  <dcterms:modified xsi:type="dcterms:W3CDTF">2026-04-15T13:32:00Z</dcterms:modified>
</cp:coreProperties>
</file>